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33" w:rsidRPr="000B6A33" w:rsidRDefault="00F90F94" w:rsidP="005F5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 </w:t>
      </w:r>
      <w:r w:rsidR="005F58E1" w:rsidRPr="003108B7"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  </w:t>
      </w:r>
      <w:r w:rsidR="002E23CD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Regulamin </w:t>
      </w:r>
      <w:r w:rsidR="000B6A33"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rekrutacji dzieci do oddziału przedszkolnego</w:t>
      </w:r>
    </w:p>
    <w:p w:rsidR="000B6A33" w:rsidRPr="000B6A33" w:rsidRDefault="002E23CD" w:rsidP="005F58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Szkoły Podstawowej </w:t>
      </w:r>
      <w:r w:rsidR="000B6A33"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 im. Adama Mickiewicza w </w:t>
      </w: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Chełmnie</w:t>
      </w:r>
    </w:p>
    <w:p w:rsidR="000B6A33" w:rsidRP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P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i/>
          <w:iCs/>
          <w:color w:val="000000"/>
          <w:sz w:val="17"/>
          <w:u w:val="single"/>
          <w:lang w:eastAsia="pl-PL"/>
        </w:rPr>
        <w:t>Podstawa prawna:</w:t>
      </w:r>
    </w:p>
    <w:p w:rsidR="00FA39B1" w:rsidRPr="00FA39B1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</w:pPr>
      <w:r w:rsidRPr="00FA39B1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>1. Ustawa z dnia 7 września 1991r. o systemie oświaty (tj. Dz. U. z 2004r. Nr.256 poz.2572 z późniejszymi zmianami),</w:t>
      </w:r>
    </w:p>
    <w:p w:rsidR="00E26B86" w:rsidRDefault="00FA39B1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</w:pPr>
      <w:r w:rsidRPr="00FA39B1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>2. Rozporządzenie Ministra Edukacji Narodowej i Sportu z dnia 20 lutego 2004 r. w sprawie warunków i trybu przyjmowania uczniów do szkół oraz przechodzenia z jednych szkół do innych (</w:t>
      </w:r>
      <w:proofErr w:type="spellStart"/>
      <w:r w:rsidRPr="00FA39B1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>Dz.U.</w:t>
      </w:r>
      <w:r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>z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 xml:space="preserve"> </w:t>
      </w:r>
      <w:r w:rsidRPr="00FA39B1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 xml:space="preserve"> 2004</w:t>
      </w:r>
      <w:r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 xml:space="preserve">r., Nr 26 poz. </w:t>
      </w:r>
      <w:r w:rsidRPr="00FA39B1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 xml:space="preserve">232). </w:t>
      </w:r>
    </w:p>
    <w:p w:rsidR="000B6A33" w:rsidRPr="00E26B86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</w:pPr>
      <w:r w:rsidRPr="000B6A33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>3. Ustawa o ochronie danych osobowych z dnia 29 sierpnia 1997 r. (Dz. U. z 2002 r. Nr 101,poz.926.)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>4</w:t>
      </w:r>
      <w:r w:rsidR="00995BA9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 xml:space="preserve">. Statut Szkoły Podstawowej </w:t>
      </w:r>
      <w:r w:rsidRPr="000B6A33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 xml:space="preserve"> im. Adama Mickiewicza w</w:t>
      </w:r>
      <w:r w:rsidR="00995BA9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 xml:space="preserve"> Chełmnie.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    Tok postępowania rekrutacyjnego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1</w:t>
      </w:r>
    </w:p>
    <w:p w:rsidR="000B6A33" w:rsidRP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1. W niniejszym regulaminie określenie „oddział przedszkolny” należy rozumieć jako „oddział   przedszkolny w </w:t>
      </w:r>
      <w:r w:rsidR="00995BA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Szkole Podstawowej im. Adama Mickiewicza w Chełmnie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".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2. Przebieg rekrutacji dzieci do oddziału przedszkolnego obejmuje:</w:t>
      </w:r>
    </w:p>
    <w:p w:rsidR="000B6A33" w:rsidRPr="000B6A33" w:rsidRDefault="00995BA9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ogłoszenie o rekrutacji dzieci do oddziału przedszkolnego na rok szkolny;</w:t>
      </w:r>
    </w:p>
    <w:p w:rsidR="000B6A33" w:rsidRPr="000B6A33" w:rsidRDefault="00995BA9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przyjmowanie „Wniosków o przyjęcie do oddziału przedszkolne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go przy Szkole Podstawowej im. Adama Mickiewicza w Chełmnie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”,</w:t>
      </w:r>
    </w:p>
    <w:p w:rsidR="000B6A33" w:rsidRPr="000B6A33" w:rsidRDefault="00995BA9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powołanie Komisji Rekrutacyjnej,</w:t>
      </w:r>
    </w:p>
    <w:p w:rsidR="000B6A33" w:rsidRPr="000B6A33" w:rsidRDefault="00995BA9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ustalenie terminu i miejsca posiedzenia Komisji,</w:t>
      </w:r>
    </w:p>
    <w:p w:rsidR="000B6A33" w:rsidRPr="000B6A33" w:rsidRDefault="00995BA9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e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  posiedzenie Komisji Rekrutacyjnej</w:t>
      </w:r>
    </w:p>
    <w:p w:rsidR="000B6A33" w:rsidRPr="000B6A33" w:rsidRDefault="00995BA9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f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ogłoszenie wyników rekrutacji dzieci do oddziału przedszkolnego.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Zasady postępowania rekrutacyjnego.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2</w:t>
      </w:r>
    </w:p>
    <w:p w:rsidR="005B43F3" w:rsidRPr="000B6A33" w:rsidRDefault="005B43F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 Dyrektor</w:t>
      </w:r>
      <w:r w:rsidR="0029260E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 Szkoły Podstawowej  im. Adama Mickiewicza w Chełmnie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stosując zasadę powszechnej dostępności ogłasza rekrutację od oddziałów przedszkolnych w następujących formach:</w:t>
      </w:r>
    </w:p>
    <w:p w:rsidR="0029260E" w:rsidRPr="000B6A33" w:rsidRDefault="0029260E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      na drzwiach wejściowych do szkoły,</w:t>
      </w:r>
    </w:p>
    <w:p w:rsidR="000B6A33" w:rsidRPr="000B6A33" w:rsidRDefault="0029260E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na szkolne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j tablicy ogłoszeń dla rodziców.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3</w:t>
      </w:r>
    </w:p>
    <w:p w:rsidR="005B43F3" w:rsidRPr="000B6A33" w:rsidRDefault="005B43F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 Do oddziału przedsz</w:t>
      </w:r>
      <w:r w:rsidR="00995BA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kolnego </w:t>
      </w:r>
      <w:r w:rsidR="00E26B8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w </w:t>
      </w:r>
      <w:r w:rsidR="00995BA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Szkole Podstawowej 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im. Adama Mickiewicza prowa</w:t>
      </w:r>
      <w:r w:rsidR="0002457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dzonego przez Gminę Dąbie</w:t>
      </w:r>
      <w:r w:rsidR="00011062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 roku szkolnym 2014/2015 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przyjmowane są dzieci pię</w:t>
      </w:r>
      <w:r w:rsidR="0002457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cioletnie 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oraz dzieci sześcioletni</w:t>
      </w:r>
      <w:r w:rsidR="0002457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e (urodzone od 1 lipca  do 31 grudnia 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2008r.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 zamieszkałe na tereni</w:t>
      </w:r>
      <w:r w:rsidR="0002457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e </w:t>
      </w:r>
      <w:r w:rsidR="00D46F65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Gminy Dąbie oraz w roku szkolnym 2015/2016 dzieci pięcioletnie.</w:t>
      </w:r>
    </w:p>
    <w:p w:rsidR="000B6A33" w:rsidRPr="000B6A33" w:rsidRDefault="00D46F65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Liczba oddziałów w szkole określona jest przez Organ Pr</w:t>
      </w:r>
      <w:r w:rsidR="00E26B8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owadzący.</w:t>
      </w:r>
    </w:p>
    <w:p w:rsidR="000B6A33" w:rsidRPr="000B6A33" w:rsidRDefault="00D46F65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Istnieje możliwość przyj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ęcia dzieci spoza Gminy Dąbie w razie wolnych miejsc.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4</w:t>
      </w:r>
    </w:p>
    <w:p w:rsidR="005B43F3" w:rsidRPr="000B6A33" w:rsidRDefault="005B43F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 Podstawowa rekrutacja dzieci do oddziału przedszkolnego odbywa się raz w roku. Dopuszcza się możliwość przyjmowania dzieci do oddziału przedszkolnego w ciągu całego roku szkolnego, jeżeli placówka dysponuje wolnymi miejscami.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2. Przyjmowanie dzieci do oddziału przedszkolnego rozpoczyna się na podstawie</w:t>
      </w:r>
      <w:r w:rsidRPr="000B6A33">
        <w:rPr>
          <w:rFonts w:ascii="Tahoma" w:eastAsia="Times New Roman" w:hAnsi="Tahoma" w:cs="Tahoma"/>
          <w:color w:val="000000"/>
          <w:sz w:val="17"/>
          <w:lang w:eastAsia="pl-PL"/>
        </w:rPr>
        <w:t> </w:t>
      </w:r>
      <w:r w:rsidRPr="000B6A33">
        <w:rPr>
          <w:rFonts w:ascii="Tahoma" w:eastAsia="Times New Roman" w:hAnsi="Tahoma" w:cs="Tahoma"/>
          <w:b/>
          <w:bCs/>
          <w:i/>
          <w:iCs/>
          <w:color w:val="000000"/>
          <w:sz w:val="17"/>
          <w:lang w:eastAsia="pl-PL"/>
        </w:rPr>
        <w:t>Wniosku o przyjęcie  dziecka do oddziału przedszkolnego, </w:t>
      </w:r>
      <w:r w:rsidR="00E26B8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który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należy pobrać w sekretariacie</w:t>
      </w:r>
      <w:r w:rsidRPr="000B6A33">
        <w:rPr>
          <w:rFonts w:ascii="Tahoma" w:eastAsia="Times New Roman" w:hAnsi="Tahoma" w:cs="Tahoma"/>
          <w:b/>
          <w:bCs/>
          <w:i/>
          <w:iCs/>
          <w:color w:val="000000"/>
          <w:sz w:val="17"/>
          <w:lang w:eastAsia="pl-PL"/>
        </w:rPr>
        <w:t> </w:t>
      </w:r>
      <w:r w:rsidR="00A72F58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szkoły 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 -</w:t>
      </w:r>
      <w:r w:rsidRPr="000B6A33">
        <w:rPr>
          <w:rFonts w:ascii="Tahoma" w:eastAsia="Times New Roman" w:hAnsi="Tahoma" w:cs="Tahoma"/>
          <w:color w:val="000000"/>
          <w:sz w:val="17"/>
          <w:lang w:eastAsia="pl-PL"/>
        </w:rPr>
        <w:t> </w:t>
      </w:r>
      <w:r w:rsidRPr="000B6A33">
        <w:rPr>
          <w:rFonts w:ascii="Tahoma" w:eastAsia="Times New Roman" w:hAnsi="Tahoma" w:cs="Tahoma"/>
          <w:b/>
          <w:bCs/>
          <w:i/>
          <w:iCs/>
          <w:color w:val="000000"/>
          <w:sz w:val="17"/>
          <w:lang w:eastAsia="pl-PL"/>
        </w:rPr>
        <w:t>załącznik nr 1</w:t>
      </w:r>
    </w:p>
    <w:p w:rsidR="00E26B86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3. Rodzice (prawni opiekunowie) ubiegający się o przyjęcie dziecka do oddziału przedszkolnego obowiązani są złożyć 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sekretariacie szkoły w oznaczonym terminie prawidłowo i dokładnie wypełniony wniosek.</w:t>
      </w:r>
    </w:p>
    <w:p w:rsidR="00E26B86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4. O przyjęciu wniosku decyduje data wpływu do sekretariatu szkoły (nie decyduje data stempla pocztowego). 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Nie będą przyjmowane wnioski przesłane faksem lub drogą elektroniczną.</w:t>
      </w:r>
    </w:p>
    <w:p w:rsidR="005B43F3" w:rsidRDefault="005B43F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5B43F3" w:rsidRDefault="005B43F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5B43F3" w:rsidRDefault="005B43F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5B43F3" w:rsidRDefault="005B43F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5B43F3" w:rsidRDefault="005B43F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5B43F3" w:rsidRDefault="005B43F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Default="005B43F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5.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Ustala się terminarz rekrutacji do oddziałów przedszkolnych działający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ch w Szkole Podstawowej 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im. Adama Mickiew</w:t>
      </w:r>
      <w:r w:rsidR="00FC76E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icza w Chełmnie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:</w:t>
      </w:r>
    </w:p>
    <w:p w:rsidR="005B43F3" w:rsidRPr="000B6A33" w:rsidRDefault="005B43F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tbl>
      <w:tblPr>
        <w:tblW w:w="9645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5670"/>
        <w:gridCol w:w="3510"/>
      </w:tblGrid>
      <w:tr w:rsidR="000B6A33" w:rsidRPr="000B6A33">
        <w:tc>
          <w:tcPr>
            <w:tcW w:w="4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Składanie wniosków rodziców o przyjęcie do oddziału przedszkolnego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5B43F3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01 marca – 21</w:t>
            </w:r>
            <w:r w:rsidR="000B6A33" w:rsidRPr="000B6A33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 xml:space="preserve"> marca </w:t>
            </w:r>
          </w:p>
        </w:tc>
      </w:tr>
      <w:tr w:rsidR="000B6A33" w:rsidRPr="000B6A33">
        <w:tc>
          <w:tcPr>
            <w:tcW w:w="4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E26B86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2</w:t>
            </w:r>
            <w:r w:rsidR="000B6A33"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Ogłoszenie list kandydatów przyjętych i listy kandydatów nieprzyjętych do oddziału przedszkolnego.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5B43F3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do 8</w:t>
            </w:r>
            <w:r w:rsidR="000B6A33" w:rsidRPr="000B6A33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 xml:space="preserve"> kwietnia </w:t>
            </w:r>
          </w:p>
        </w:tc>
      </w:tr>
      <w:tr w:rsidR="000B6A33" w:rsidRPr="000B6A33">
        <w:tc>
          <w:tcPr>
            <w:tcW w:w="4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E26B86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3</w:t>
            </w:r>
            <w:r w:rsidR="000B6A33"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Możliwość złożenia wniosku do Komisji Rekrutacyjnej o uzasadnienie odmowy przyjęcia kandydata do oddziału przedszkolnego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7 dni od dnia podania do publicznej wiadomości listy kandydatów przyjętych i kandy</w:t>
            </w:r>
            <w:r w:rsidR="005B43F3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 xml:space="preserve">datów nieprzyjętych </w:t>
            </w:r>
          </w:p>
        </w:tc>
      </w:tr>
      <w:tr w:rsidR="000B6A33" w:rsidRPr="000B6A33">
        <w:tc>
          <w:tcPr>
            <w:tcW w:w="4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E26B86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4</w:t>
            </w:r>
            <w:r w:rsidR="000B6A33"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Przygotowanie i wydanie uzasadnienia odmowy przyjęcia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do 5 dni od dnia złożenia wniosku o sporządzenie uzasadnienie odmowy przyjęcia</w:t>
            </w:r>
          </w:p>
        </w:tc>
      </w:tr>
      <w:tr w:rsidR="000B6A33" w:rsidRPr="000B6A33">
        <w:tc>
          <w:tcPr>
            <w:tcW w:w="4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E26B86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5</w:t>
            </w:r>
            <w:r w:rsidR="005B43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67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Możliwość złożenia do dyrektora szkoły odwołania od rozstrzygnięcia Komisji Rekrutacyjnej wyrażonego w pisemnym uzasadnieniu odmowy przyjęcia.</w:t>
            </w:r>
          </w:p>
        </w:tc>
        <w:tc>
          <w:tcPr>
            <w:tcW w:w="351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A33" w:rsidRPr="000B6A33" w:rsidRDefault="000B6A33" w:rsidP="000B6A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0B6A33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pl-PL"/>
              </w:rPr>
              <w:t>do 7 dni od terminu otrzymania pisemnego uzasadnienia odmowy przyjęcia</w:t>
            </w:r>
          </w:p>
        </w:tc>
      </w:tr>
    </w:tbl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Komisja Rekrutacyjna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5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 Postępowanie rekrutacyjne do oddziałów przedszkolnych przeprowadza  Komisja Rekrutacyjna powołana</w:t>
      </w:r>
      <w:r w:rsidR="00FC76E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zarządzeniem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dyrektora szkoły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0B6A33" w:rsidRPr="000B6A33" w:rsidRDefault="001510B1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2.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 pracach Komisji Rekrutacyjnej może brać udział przedstawiciel organu prowadzącego szkołę na prawach obserwatora.</w:t>
      </w:r>
    </w:p>
    <w:p w:rsidR="000B6A33" w:rsidRPr="000B6A33" w:rsidRDefault="001510B1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3.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Do zadań Komisji Rekrutacyjnej należy w szczególności:</w:t>
      </w:r>
    </w:p>
    <w:p w:rsidR="000B6A33" w:rsidRPr="000B6A33" w:rsidRDefault="001510B1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ustalenie i podanie do publicznej wiadomości listy kandydatów przyjętych i kandydatów nieprzyjętych  do  oddziału przedszkoln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ego w</w:t>
      </w:r>
      <w:r w:rsidR="0024613F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Szkole Podstawowej 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im. Adama Mickiewicza,</w:t>
      </w:r>
    </w:p>
    <w:p w:rsidR="000B6A33" w:rsidRPr="000B6A33" w:rsidRDefault="001510B1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      sporządzenie protokołu postępowania rekrutacyjnego.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4. Komisja Rekrutacyjna, przyjmując dzieci do oddziału przedszkolnego kieruje się kryteriami określonymi w prawie oświatowym.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5. Do oddziału przedszkolnego przyjmowane są dzieci za</w:t>
      </w:r>
      <w:r w:rsidR="0024613F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mieszkałe na terenie Gminy Dąbie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(I etap).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6. W przypadku większej liczby dzieci spełniających warunek z</w:t>
      </w:r>
      <w:r w:rsidRPr="000B6A33">
        <w:rPr>
          <w:rFonts w:ascii="Tahoma" w:eastAsia="Times New Roman" w:hAnsi="Tahoma" w:cs="Tahoma"/>
          <w:color w:val="000000"/>
          <w:sz w:val="17"/>
          <w:lang w:eastAsia="pl-PL"/>
        </w:rPr>
        <w:t> </w:t>
      </w: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5 ust. 5, 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niż liczba wolnych  miejsc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 oddziale przedszkolnym w II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etapie postępowania rekrutacyjnego brane pod uwagę są łącznie następujące kryteria: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      wielodzietność rodziny,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2)      niepełnosprawność dziecka ubiegającego się o przyjęcie do przedszkola,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3)      niepełnosprawność jednego z rodziców,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4)      niepełnosprawność obojga rodziców dziecka,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5)      niepełnosprawność rodzeństwa dziecka,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6)      samotnie wychowywanie dziecka w rodzinie,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7)      objęcie dziecka pieczą zastępczą.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Kryteria powyższe mają jednakową wartość.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7. W przypadku równorzędnych w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yników uzyskanych w II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etapie postępowania rekrutacyjnego lub jeżeli po zakończeniu tego etapu oddziały przedszkolne nadal dyspon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ują wolnymi miejscami, w III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 etapie postępowania rekrutacyjnego brane są pod uwagę następujące kryteria:</w:t>
      </w:r>
    </w:p>
    <w:p w:rsidR="000B6A33" w:rsidRPr="000B6A33" w:rsidRDefault="0024613F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1)      aktywność zawodowa obojga 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rodziców,</w:t>
      </w:r>
    </w:p>
    <w:p w:rsidR="000B6A33" w:rsidRPr="000B6A33" w:rsidRDefault="0024613F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2)      aktywność zawodowa</w:t>
      </w:r>
      <w:r w:rsidR="001510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jednego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z rodziców,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</w:t>
      </w:r>
      <w:r w:rsidR="0024613F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      uczęszczanie starszego rodzeństwa do szkoły w Chełmnie</w:t>
      </w:r>
      <w:r w:rsidR="00FA39B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      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8.  Tryb postępowania Komisji Rekrutacyjnej: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      posiedzenie komisji odbywa się na terenie szkoły,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2)      przewodniczący zapoznaje wszystkich członków z regulaminem rekrutacji,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3)      członkowie komisji wybierają spośród siebie protokolanta oraz określają zasady protokołowania,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4)      komisja rozpatruje wnioski o przyjęcie dziecka do oddziału przedszkolnego zgodnie z kryteriami ujętymi w</w:t>
      </w:r>
      <w:r w:rsidRPr="000B6A33">
        <w:rPr>
          <w:rFonts w:ascii="Tahoma" w:eastAsia="Times New Roman" w:hAnsi="Tahoma" w:cs="Tahoma"/>
          <w:color w:val="000000"/>
          <w:sz w:val="17"/>
          <w:lang w:eastAsia="pl-PL"/>
        </w:rPr>
        <w:t> </w:t>
      </w:r>
      <w:r w:rsidR="001510B1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§ 5 </w:t>
      </w: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ust. 5, ust. 6 i ust. 7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 niniejszego regulaminu,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5)      w sprawach spornych decydujący głos ma przewodniczący,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6)      komisja przygotowuje protokół z przebiegu pracy komisji oraz listy dzieci przyjętych i nieprzyjętych, podpisane przez wszystkich członków komisji,</w:t>
      </w:r>
    </w:p>
    <w:p w:rsidR="000B6A33" w:rsidRP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2"/>
          <w:lang w:eastAsia="pl-PL"/>
        </w:rPr>
        <w:t> </w:t>
      </w:r>
    </w:p>
    <w:p w:rsidR="00C773F2" w:rsidRPr="000B6A33" w:rsidRDefault="00C773F2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FA39B1" w:rsidRDefault="000B6A33" w:rsidP="00FC76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 xml:space="preserve">        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9"/>
          <w:lang w:eastAsia="pl-PL"/>
        </w:rPr>
        <w:t>Zadania dyrektora szkoły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Pr="000B6A33" w:rsidRDefault="000B6A33" w:rsidP="000B6A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6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 Wykonywanie czynności przygotowawczych do prac Komisji Rekrutacyjnej: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      wywieszenie ogłoszenia o naborze dzieci do oddziału przedszkolnego na tablicy ogłoszeń</w:t>
      </w:r>
      <w:r w:rsidR="000F38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 drzwiach wejściowych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>2)      wydawanie i przyjmowanie „</w:t>
      </w:r>
      <w:r w:rsidRPr="000B6A33">
        <w:rPr>
          <w:rFonts w:ascii="Tahoma" w:eastAsia="Times New Roman" w:hAnsi="Tahoma" w:cs="Tahoma"/>
          <w:i/>
          <w:iCs/>
          <w:color w:val="000000"/>
          <w:sz w:val="17"/>
          <w:lang w:eastAsia="pl-PL"/>
        </w:rPr>
        <w:t>Wniosku o przyjęcie dziecka do oddziału przedszkolnego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” oraz przyjmowanie innych dokumentów dostarczonych przez rodziców, potwierdzenie przyjęcia karty pieczątką ze szczególnym zwróceniem uwagi na dokładne i prawidłowe jej wypełnienie.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3)      przygotowanie na posiedzenie Komisji Rekrutacyjnej wykazu zgłoszonych dzieci,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4)      powołanie Komisji Rekrutacyjnej na dany rok szkolny.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2. Nadzorowanie pod względem merytorycznym prawidłowości sporządzania dokumentacji przez komisję w tym: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1)      protokołowania posiedzenia w czasie jego trwania,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2)      sporządzenie listy dzieci przyjętych i nieprzyjętych,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3)      składanie podpisów przez członków komisji;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     Przepisy końcowe.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7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 Nabór dzieci do oddziału przedszkolnego na dany rok szkolny odbywa się zgodnie wytycznymi Organu Prowadzącego i przepisami prawa oświatowego oraz prawa wewnątrzszkolnego w tym zakresie.</w:t>
      </w:r>
    </w:p>
    <w:p w:rsidR="000F3889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2. Listy dzieci zakwalifikowanych do oddziału przedszkolnego na dany rok szkolny wywie</w:t>
      </w:r>
      <w:r w:rsidR="000F38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szone są do wiadomości rodziców.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3. Listy zawierają imiona i nazwiska kandydatów uszeregowane w kolejności alfabetycznej oraz datę podania do publicznej wiadomości.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4. Dopuszcza się tworzenie listy dzieci oczekujących na przyjęcie z dzieci nieprzyjętych do oddziału przedszkolnego.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8</w:t>
      </w:r>
    </w:p>
    <w:p w:rsidR="000F3889" w:rsidRDefault="000F3889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r w:rsidR="000F38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1.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Regulamin wc</w:t>
      </w:r>
      <w:r w:rsidR="00E420C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hodzi w życie z dniem 1 marca 2014r.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B6A33" w:rsidRPr="000B6A33" w:rsidRDefault="000B6A33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F3889" w:rsidRDefault="000F3889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0B6A33" w:rsidRPr="000B6A33" w:rsidRDefault="00E420C7" w:rsidP="00C773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Chełmno, dnia 28</w:t>
      </w:r>
      <w:r w:rsidR="000F38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="000B6A33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lutego 2014 roku.</w:t>
      </w:r>
    </w:p>
    <w:p w:rsidR="000B6A33" w:rsidRPr="000B6A33" w:rsidRDefault="000B6A33" w:rsidP="000B6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E77B5" w:rsidRDefault="000E77B5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642A" w:rsidRDefault="00F9642A"/>
    <w:p w:rsidR="00F90F94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  <w:r w:rsidRPr="003108B7"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                                                                                                 </w:t>
      </w:r>
    </w:p>
    <w:p w:rsidR="00F90F94" w:rsidRDefault="00F90F94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</w:p>
    <w:p w:rsidR="00F90F94" w:rsidRDefault="00F90F94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</w:p>
    <w:p w:rsidR="00F90F94" w:rsidRDefault="00F90F94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</w:p>
    <w:p w:rsidR="00F90F94" w:rsidRDefault="00F90F94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</w:p>
    <w:p w:rsidR="00F90F94" w:rsidRDefault="00F90F94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</w:p>
    <w:p w:rsidR="00F9642A" w:rsidRDefault="00F90F94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lastRenderedPageBreak/>
        <w:t xml:space="preserve">                                                                                              </w:t>
      </w:r>
      <w:r w:rsidR="00F9642A" w:rsidRPr="003108B7"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Załącznik nr 1 </w:t>
      </w:r>
    </w:p>
    <w:p w:rsidR="00F9642A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                                                                                        </w:t>
      </w:r>
      <w:r w:rsidRPr="003108B7"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>do Zarządzenia</w:t>
      </w:r>
      <w:r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Nr 4/2014/2015 z dnia 27 lutego 2015 r.         </w:t>
      </w:r>
    </w:p>
    <w:p w:rsidR="00F9642A" w:rsidRPr="003108B7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                                                                                        Dyrektora</w:t>
      </w:r>
      <w:r w:rsidRPr="003108B7"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Szkoły Podstawowej im. Adama Mickiewicza </w:t>
      </w:r>
    </w:p>
    <w:p w:rsidR="00F9642A" w:rsidRPr="003108B7" w:rsidRDefault="00F9642A" w:rsidP="00F9642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</w:pPr>
      <w:r w:rsidRPr="003108B7"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                                                                                               </w:t>
      </w:r>
      <w:r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                       </w:t>
      </w:r>
      <w:r w:rsidRPr="003108B7">
        <w:rPr>
          <w:rFonts w:ascii="Tahoma" w:eastAsia="Times New Roman" w:hAnsi="Tahoma" w:cs="Tahoma"/>
          <w:bCs/>
          <w:i/>
          <w:color w:val="000000"/>
          <w:sz w:val="17"/>
          <w:lang w:eastAsia="pl-PL"/>
        </w:rPr>
        <w:t xml:space="preserve">   w Chełmnie</w:t>
      </w:r>
    </w:p>
    <w:p w:rsidR="00867597" w:rsidRDefault="00F9642A" w:rsidP="00F964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                                                                           </w:t>
      </w:r>
    </w:p>
    <w:p w:rsidR="00867597" w:rsidRDefault="00867597" w:rsidP="00F964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</w:p>
    <w:p w:rsidR="00F90F94" w:rsidRDefault="00867597" w:rsidP="00F964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                                                                               </w:t>
      </w:r>
      <w:r w:rsidR="00F9642A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  </w:t>
      </w:r>
    </w:p>
    <w:p w:rsidR="00F90F94" w:rsidRDefault="00F90F94" w:rsidP="00F964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                                                                              </w:t>
      </w:r>
    </w:p>
    <w:p w:rsidR="00F90F94" w:rsidRDefault="00F90F94" w:rsidP="00F964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</w:p>
    <w:p w:rsidR="00F9642A" w:rsidRDefault="00F90F94" w:rsidP="00F964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                                                                               </w:t>
      </w:r>
      <w:r w:rsidR="00F9642A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Aneks nr 1 </w:t>
      </w:r>
    </w:p>
    <w:p w:rsidR="00F9642A" w:rsidRPr="000B6A33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do Regulaminu </w:t>
      </w: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rekrutacji dzieci do oddziału przedszkolnego</w:t>
      </w:r>
    </w:p>
    <w:p w:rsidR="00F9642A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Szkoły Podstawowej </w:t>
      </w: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 im. Adama Mickiewicza w </w:t>
      </w: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Chełmnie</w:t>
      </w:r>
    </w:p>
    <w:p w:rsidR="00F9642A" w:rsidRPr="000B6A33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 xml:space="preserve">Z dnia 27 lutego 2015 r. </w:t>
      </w:r>
    </w:p>
    <w:p w:rsidR="00F9642A" w:rsidRPr="000B6A33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F9642A" w:rsidRPr="000B6A33" w:rsidRDefault="00F9642A" w:rsidP="00F964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 </w:t>
      </w:r>
    </w:p>
    <w:p w:rsidR="00F9642A" w:rsidRDefault="00F9642A"/>
    <w:p w:rsidR="00867597" w:rsidRDefault="00867597" w:rsidP="008675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b/>
          <w:bCs/>
          <w:color w:val="000000"/>
          <w:sz w:val="17"/>
          <w:lang w:eastAsia="pl-PL"/>
        </w:rPr>
        <w:t>§ 5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867597" w:rsidRPr="000B6A33" w:rsidRDefault="00867597" w:rsidP="008675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F9642A" w:rsidRDefault="00F9642A"/>
    <w:p w:rsidR="00867597" w:rsidRDefault="00867597" w:rsidP="008675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ust. 7 otrzymuje następujące brzmienie:</w:t>
      </w:r>
    </w:p>
    <w:p w:rsidR="00867597" w:rsidRDefault="00867597" w:rsidP="008675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:rsidR="00867597" w:rsidRPr="000B6A33" w:rsidRDefault="00F90F94" w:rsidP="008675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„</w:t>
      </w:r>
      <w:r w:rsidR="00867597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 przypadku równorzędnych w</w:t>
      </w:r>
      <w:r w:rsidR="0086759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yników uzyskanych w II</w:t>
      </w:r>
      <w:r w:rsidR="00867597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etapie postępowania rekrutacyjnego lub jeżeli po zakończeniu tego etapu oddziały przedszkolne nadal dyspon</w:t>
      </w:r>
      <w:r w:rsidR="0086759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ują wolnymi miejscami, w III</w:t>
      </w:r>
      <w:r w:rsidR="00867597"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 etapie postępowania rekrutacyjnego brane są</w:t>
      </w:r>
      <w:r w:rsidR="00867597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pod uwagę następujące kryteria oraz liczba punktów zgodna ze stosowną Uchwałą Rady Miejskiej w Dąbiu</w:t>
      </w:r>
    </w:p>
    <w:p w:rsidR="00867597" w:rsidRPr="000B6A33" w:rsidRDefault="00867597" w:rsidP="008675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1)      aktywność zawodowa obojga 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rodziców,</w:t>
      </w:r>
    </w:p>
    <w:p w:rsidR="00867597" w:rsidRPr="000B6A33" w:rsidRDefault="00867597" w:rsidP="008675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2)      aktywność zawodowa jednego</w:t>
      </w: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z rodziców,</w:t>
      </w:r>
    </w:p>
    <w:p w:rsidR="00867597" w:rsidRPr="000B6A33" w:rsidRDefault="00867597" w:rsidP="008675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3</w:t>
      </w:r>
      <w:r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       uczęszczanie starszego rodzeństwa do szkoły w Chełmnie</w:t>
      </w:r>
      <w:r w:rsidR="00F90F9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”.</w:t>
      </w:r>
    </w:p>
    <w:p w:rsidR="00867597" w:rsidRPr="000B6A33" w:rsidRDefault="00867597" w:rsidP="0086759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B6A3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      </w:t>
      </w:r>
    </w:p>
    <w:p w:rsidR="00F9642A" w:rsidRDefault="00F9642A"/>
    <w:p w:rsidR="00F9642A" w:rsidRDefault="00F9642A"/>
    <w:p w:rsidR="00F9642A" w:rsidRDefault="00F9642A"/>
    <w:sectPr w:rsidR="00F9642A" w:rsidSect="000E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028"/>
    <w:multiLevelType w:val="multilevel"/>
    <w:tmpl w:val="0B86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A33"/>
    <w:rsid w:val="000079B6"/>
    <w:rsid w:val="00011062"/>
    <w:rsid w:val="00024573"/>
    <w:rsid w:val="000B6A33"/>
    <w:rsid w:val="000E77B5"/>
    <w:rsid w:val="000F3889"/>
    <w:rsid w:val="001510B1"/>
    <w:rsid w:val="0024613F"/>
    <w:rsid w:val="0029260E"/>
    <w:rsid w:val="002E23CD"/>
    <w:rsid w:val="003108B7"/>
    <w:rsid w:val="004D7686"/>
    <w:rsid w:val="005B43F3"/>
    <w:rsid w:val="005F58E1"/>
    <w:rsid w:val="00860CC5"/>
    <w:rsid w:val="00867597"/>
    <w:rsid w:val="00995BA9"/>
    <w:rsid w:val="00A72F58"/>
    <w:rsid w:val="00B71D10"/>
    <w:rsid w:val="00C773F2"/>
    <w:rsid w:val="00D46F65"/>
    <w:rsid w:val="00E26B86"/>
    <w:rsid w:val="00E420C7"/>
    <w:rsid w:val="00F4010A"/>
    <w:rsid w:val="00F90F94"/>
    <w:rsid w:val="00F9642A"/>
    <w:rsid w:val="00FA39B1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7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A33"/>
    <w:rPr>
      <w:b/>
      <w:bCs/>
    </w:rPr>
  </w:style>
  <w:style w:type="character" w:styleId="Uwydatnienie">
    <w:name w:val="Emphasis"/>
    <w:basedOn w:val="Domylnaczcionkaakapitu"/>
    <w:uiPriority w:val="20"/>
    <w:qFormat/>
    <w:rsid w:val="000B6A33"/>
    <w:rPr>
      <w:i/>
      <w:iCs/>
    </w:rPr>
  </w:style>
  <w:style w:type="character" w:customStyle="1" w:styleId="apple-converted-space">
    <w:name w:val="apple-converted-space"/>
    <w:basedOn w:val="Domylnaczcionkaakapitu"/>
    <w:rsid w:val="000B6A33"/>
  </w:style>
  <w:style w:type="paragraph" w:customStyle="1" w:styleId="Default">
    <w:name w:val="Default"/>
    <w:rsid w:val="00FA39B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Szkoła Podstawowa w Chełmnie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Lewandowska</dc:creator>
  <cp:lastModifiedBy>Ewa</cp:lastModifiedBy>
  <cp:revision>2</cp:revision>
  <cp:lastPrinted>2014-03-03T13:32:00Z</cp:lastPrinted>
  <dcterms:created xsi:type="dcterms:W3CDTF">2015-03-20T21:37:00Z</dcterms:created>
  <dcterms:modified xsi:type="dcterms:W3CDTF">2015-03-20T21:37:00Z</dcterms:modified>
</cp:coreProperties>
</file>